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C" w:rsidRDefault="00B334C7" w:rsidP="00B33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C7">
        <w:rPr>
          <w:rFonts w:ascii="Times New Roman" w:hAnsi="Times New Roman" w:cs="Times New Roman"/>
          <w:b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Работник Системы 112 и спасатели рассказали о том, как начали готовить и нашли любимое блюдо, а также о том, кого считают лучшими поварами.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Андрей Даньшин работает в Системе 112 Москвы более восьми лет, и сейчас трудится на должности главного специалиста. Андрей занимается как приёмом и обработкой экстренных вызовов, так и контролем группы операт</w:t>
      </w:r>
      <w:r>
        <w:rPr>
          <w:rFonts w:ascii="Times New Roman" w:hAnsi="Times New Roman" w:cs="Times New Roman"/>
          <w:sz w:val="28"/>
          <w:szCs w:val="28"/>
        </w:rPr>
        <w:t>оров, корректировкой их работы.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Кулинария для Андрея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творчество, а ещё способ избавиться от стресса. Любимые кухни: мексикан</w:t>
      </w:r>
      <w:r>
        <w:rPr>
          <w:rFonts w:ascii="Times New Roman" w:hAnsi="Times New Roman" w:cs="Times New Roman"/>
          <w:sz w:val="28"/>
          <w:szCs w:val="28"/>
        </w:rPr>
        <w:t>ская, итальянская и грузинская.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«Нравятся острые блюда, с обилием специй. Моё любимое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чили. Это тушёное мясо с бобами и с большим количеством специй. Блюдо универсально, и у каждого, кто его готовит, свой рецепт»,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ссказываем работник Службы 112.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Как отмечает Андрей, близкие с радостью едят его кулинар</w:t>
      </w:r>
      <w:r>
        <w:rPr>
          <w:rFonts w:ascii="Times New Roman" w:hAnsi="Times New Roman" w:cs="Times New Roman"/>
          <w:sz w:val="28"/>
          <w:szCs w:val="28"/>
        </w:rPr>
        <w:t>ные шедевры.</w:t>
      </w:r>
    </w:p>
    <w:p w:rsid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</w:t>
      </w:r>
      <w:r>
        <w:rPr>
          <w:rFonts w:ascii="Times New Roman" w:hAnsi="Times New Roman" w:cs="Times New Roman"/>
          <w:sz w:val="28"/>
          <w:szCs w:val="28"/>
        </w:rPr>
        <w:t>ссказали, что нашли в кулинарии</w:t>
      </w:r>
    </w:p>
    <w:p w:rsidR="00B334C7" w:rsidRPr="00B334C7" w:rsidRDefault="00B334C7" w:rsidP="00B3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4C7">
        <w:rPr>
          <w:rFonts w:ascii="Times New Roman" w:hAnsi="Times New Roman" w:cs="Times New Roman"/>
          <w:sz w:val="28"/>
          <w:szCs w:val="28"/>
        </w:rPr>
        <w:t xml:space="preserve">«Если что-то незнакомое, то беру готовый рецепт, могу его потом модифицировать, если в первый раз меня что-то не устроило»,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добавил Андрей Даньшин.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Андрей рассказал, что в их семье больше готовят именно мужчины: он и отец.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«Я думаю, что лучшие повара всё же представители сильного пола. Вкусно поесть любят, конечно, все, но сделать кашу из топора шедевром кулинарии способны только мужчины»,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подытожил специалист.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Не чуждо кулинарное искусство и спасателям на воде, работникам поисково-спасательной станции «Крымский мост»: своим хобби кулинарию уверенно могут назвать Алексей Петров, начальник станции, и Владимир Майоров, спасатель первого класса.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Как вспоминает Алексей, любовь к кулинарии ему привила мама. В детстве он с интересом наблюдал за ней, когда она занималась готовкой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пекла блины и пироги.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«Мама всегда шла мне навстречу, выдавала какой-нибудь кусочек теста для собственного творчества. Со временем обучение стало усложняться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блинное тесто, различные каши. И, несмотря на то, что я тогда был совсем маленьким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ходил в детский сад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меня это дело очень увлекало, нравилось готовить самому, выпекать вслед за мамой вкусные блины»,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lastRenderedPageBreak/>
        <w:t>Позже, в средних классах, мама научила сына варить борщ, и, когда она уезжала куда-то по делам, маленький помощник мог накормить себя и папу.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«Помню, когда мы ещё не располагали интернетом, не было кулинарных шоу по телевизору, у мамы была своя поваренная книга, где её аккуратным почерком было записано и сохранено очень много хороших рецептов. Я часто ей пользовался»,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вспоминает начальник станции.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Сейчас, спустя годы, Алексей научился готовить по интуиции и вдохновению.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«У меня много подписок, особенно на каналы с доступными простыми рецептами. Не люблю заморачиваться с экзотическими продуктами. А свои собственные рецепты с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граммовкой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 всех ингредиентов я несколько лет назад стал записывать в специальное приложение с подсчётом калорий. Информационные технологии вытеснили бумажные носители, но с ними гораздо удобнее»,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Алексей Юрьевич.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Для спасателя Владимира Майорова кулинария стала вызовом самому себе и творчеством.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«Иногда, бывает, хочется чего-то вкусненького, а готовить ты не умеешь. Большинство мужчин начинает просить своих близких. Я захотел научиться готовить 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подумал, надо решиться, вдруг у меня получатся эти блины со сгущенкой... Потихоньку стал пробовать. Первые попытки, естественно, были не очень, но со временем мои усилия дали плоды, и всё это вылилось в полноценное хобби.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Главное, что мотивировало, не позволяя отчаиваться на пути самоучки, установка «Я могу!». Кулинария для меня творчество, а не просто полезные советы как приготовить еду правильно. Возьмём для примера макароны. Как сварить их правильно – указано на упаковке: кинуть в кипящую подсоленную воду. Будет ли это вкусно? Для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нет. А значит, для меня этот способ неправильный. Правильно для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приготовить к ним соус, пожарить мясо, добавить овощи… Вот это будет вкусно, это – кулинария!»,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о появлении в его жизни любимого хобби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Алексей Петров любит специи и острую пищу, поэтому в последнее время стал обращать внимание на азиатскую кухню. Недалеко от их станции, на другой стороне реки, находится магазин корейских продуктов.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«Там ассортимент такой, что глаза разбегаются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разная лапша, огромное количество соусов. Я стал туда часто заходить и многое приносить на станцию, чтобы приготовить прямо на работе. Здорово, что для этого созданы все условия, и в напряжённом суточном дежурстве есть место творчеству»,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о том, как совмещает хобби и работу,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Спасатели, зная об увлечении руководителя, тоже всегда обращают внимание на что-то интересное из продуктов, приносят в подразделение.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«Я для них и готовлю, всех угощаю. Иногда мы готовим вместе с Владимиром Викторовичем, он наши шедевры потом фотографирует и выкладывает у себя в социальных сетях»,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добавляет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Начальник станции говорит, что фирменного блюда станции «Крымский мост» у них пока что нет, но сезонные угощения они готовят с удовольствием.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«В сезон овощей, например, когда многие свои собственные помидоры и кабачки с огородов привозят, мы из них готовим лечо. А весной, на масленицу, всей станцией печём блины»,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делится Алексей Петров.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Говоря о любимой кухне, Владимир Викторович отмечает, что для него не имеет значение география,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чтобы было вкусно и ярко, радовало глаз, вид блюда должен соответствовать содержанию.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«Нравится всё мясное и восточное. Очень люблю нашу русскую кухню. Она хороша именно за счёт своей сложности. Просто сварить наше традиционное блюдо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кашу, вовсе не означает её хорошо приготовить. </w:t>
      </w:r>
      <w:proofErr w:type="gramStart"/>
      <w:r w:rsidRPr="00B334C7">
        <w:rPr>
          <w:rFonts w:ascii="Times New Roman" w:hAnsi="Times New Roman" w:cs="Times New Roman"/>
          <w:sz w:val="28"/>
          <w:szCs w:val="28"/>
        </w:rPr>
        <w:t>На газу</w:t>
      </w:r>
      <w:proofErr w:type="gramEnd"/>
      <w:r w:rsidRPr="00B334C7">
        <w:rPr>
          <w:rFonts w:ascii="Times New Roman" w:hAnsi="Times New Roman" w:cs="Times New Roman"/>
          <w:sz w:val="28"/>
          <w:szCs w:val="28"/>
        </w:rPr>
        <w:t xml:space="preserve">, например, действительно вкусную кашу не приготовить. Кашу лучше делать в печи или в духовке, она должна томиться на маленьком огне. Нужно взять правильное молоко. Приготовление каш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целая наука, считаю, что если уж браться за такое дело, то делать качественно. Чтобы, когда делишься этой кашей, человек наслаждался, улыбался. Специалист по кашам у нас Алексей Юрьевич, у него даже есть свой особый рецепт»,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рассказывает Владимир Майоров.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Оказывается, что рецепт идеальной каши от Алексея Петрова не прост.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«Берём 70-75 грамм крупы. Можно варить на воде, а можно смешать с молоком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будет вкуснее. В среднем, на такое количество крупы нужно около 500 грамм жидкости. Пока варится крупа, добавляем соль и сахар по вкусу, непрерывно помешиваем её до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. При необходимости, если станет слишком густой, можно подлить молока. Кладём немного корицы и гвоздики для запаха, а для красивого золотистого цвета можно добавить щепотку куркумы. Лично я после того, как каша начинает загустевать, добавляю мороженую вишню, тут дело вкуса. Снимаем с плиты. Отдельно взбиваем белки двух-трёх яиц и аккуратно вмешиваем в сваренную кашу. Ставим в духовку на 10 минут, на низкие температуры, можно в режим гриля. Тогда </w:t>
      </w: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каша красиво приподнимется и станет воздушной. Сверху её можно присыпать кунжутом»,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подробно объясняет Алексей.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Вспоминая самое необычное блюдо, которое готовил, Владимир Майоров говорит о блинчиках из какао.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«Делал не по рецепту, а просто потому что решил, что так будет вкусно, готовил интуитивно. Они получились как чипсы: тоненькие и хрустящие»,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делится спасатель.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На вопрос об универсальном продукте Владимир отвечает с юмором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майонез, он всюду к месту и всё с ним вкусно.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«Долгое время универсальными продуктами для меня оставались творог и яйца. Моим любимым блюдом всегда была творожная запеканка, потому что в ней сбалансированное количество белков, жиров и углеводов. У меня был свой рецепт, с собственной гармонией вкуса. А из яиц я люблю делать разнообразные омлеты, недавно открыл для себя сладкие, никогда не думал, что в омлет можно добавлять сахар. Распробовал, и стал добавлять в омлеты вишню с сахаром»,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размышляет начальник станции «Крымский мост».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Как отмечает Владимир Майоров, в кулинарии приятен не сам процесс, а реакция людей, для которых готовишь.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«Люблю отдавать и дарить, наверное, для этого и готовлю. Моё удовольствие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это удовольствие людей от моих блюд. Однако, когда я готовлю для себя, открывается поле для творчества, я обязательно придумываю что-то новое. Бывает, воплотить задумку не получается, но ведь промах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ценный урок. Приготовление пищи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эксперимент. Представляете, это ведь надо додуматься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взять яйцо, добавить масло, посыпать перцем и другими приправами, и назвать это майонезом! А сыры с плесенью? Кулинария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путь проб, ошибок и полёта фантазии»,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о кулинарии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По мнению Владимира Викторовича, нельзя готовить, если нет настроения. За любое творческое дело не стоит браться в плохом расположении духа, разве что, если не стоит задача от плохих эмоций избавиться, выплеснуть их, например, на картину.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«Взять, к примеру, тесто, его месят руками. Считаю, что через руки тесту переходит не только тепло человеческого тела, но и особая энергетика, и потому вкусным и воздушным тесто получается лишь тогда, когда его вымешивали с любовью. Однажды в деревне в Орловской области я пробовал </w:t>
      </w: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похлёбку. Это была обычная похлёбка: немного тушёного мяса, картошки и соли, но она была наивкуснейшая на моей памяти! Не потому что картошка и мясо были сами по себе вкусными, а потому что блюдо было сделано с любовью, с тёплым светом в душе и в хорошем настроении»,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завершает Владимир.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Как вспоминает работник аварийно-спасательного отряда №2 Павел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>, начиналось всё с омлета, который он приготовил, когда ему было восемь лет. Два яйца, молоко, зелёный лук, сыр для посыпки и рецепт из газеты, которая случайно оказалась под рукой.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«Папа сказал: «У тебя получилось вкусно!», и это притом, что я готовил в первый раз,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вспоминает Павел.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Потом мама уже научила, как правильно взбивать массу для омлета вилкой или венчиком, а ещё она рассказала, когда и как заливают молоко, как яйца сходятся с мукой, какая совместимость продуктов бывает – это пригодилось уже для других блюд».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Еще больше кулинарных тайн открылось, когда будущий спасатель на первом курсе института оказался на заводской кухне. В обязанности Павла входила логистика, но также он помогал поварам и попутно смотрел, что и как они делают, прислушивался к их советам, а потом уже пробовал сам.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Радовать близких и бороться со стрессом: в День повара специалисты Департамента ГОЧСиПБ рассказали, что нашли в кулинарии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За то время, которое прошло с момента этих «уроков» Павел изучил и приготовил немало блюд, вывел некую собственную философию, а также определился с любимыми рецептами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он отдает предпочтение супам.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«Что касается супов, из всех кухонь мне нравится русская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солянка, борщ, щи… Также одни из любимых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финский «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лохикейтто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» со сливками и лососем и тосканский суп с фаршем. Они оба имеют необычную структуру, несвойственную супам консистенцию»,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рассуждает Павел.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Павел чувствует себя в море рецептов как в родной стихии, не поддались только сладости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тут он с улыбкой признаёт, что не является кондитером и дальше шарлотки не пошёл.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Кроме русской, Павлу нравится турецкая кухня. Приготовить что-то необычное, несвойственное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всё равно как что-то изобрести. Рецепт, конечно, важен, он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основа, но без небольших изменений повар обычно не обходится.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C7">
        <w:rPr>
          <w:rFonts w:ascii="Times New Roman" w:hAnsi="Times New Roman" w:cs="Times New Roman"/>
          <w:sz w:val="28"/>
          <w:szCs w:val="28"/>
        </w:rPr>
        <w:t xml:space="preserve">«Всегда есть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>, которые рецепт дополняют, улучшают</w:t>
      </w:r>
      <w:proofErr w:type="gramEnd"/>
      <w:r w:rsidRPr="00B33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говорит герой.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Я смотрю каналы, где профессиональные повара раскрывают свои секреты, и пользуюсь их советами. Готовлю я, конечно, по найденным </w:t>
      </w:r>
      <w:r w:rsidRPr="00B334C7">
        <w:rPr>
          <w:rFonts w:ascii="Times New Roman" w:hAnsi="Times New Roman" w:cs="Times New Roman"/>
          <w:sz w:val="28"/>
          <w:szCs w:val="28"/>
        </w:rPr>
        <w:lastRenderedPageBreak/>
        <w:t xml:space="preserve">рецептам, своих у меня нет. Да и цели такой не было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написать рецепт. Была цель вкусно приготовить, а потом вкусно съесть и порадовать гостей (смеётся).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 xml:space="preserve">Помимо кулинарии Павел </w:t>
      </w:r>
      <w:proofErr w:type="spellStart"/>
      <w:r w:rsidRPr="00B334C7">
        <w:rPr>
          <w:rFonts w:ascii="Times New Roman" w:hAnsi="Times New Roman" w:cs="Times New Roman"/>
          <w:sz w:val="28"/>
          <w:szCs w:val="28"/>
        </w:rPr>
        <w:t>Ридигер</w:t>
      </w:r>
      <w:proofErr w:type="spellEnd"/>
      <w:r w:rsidRPr="00B334C7">
        <w:rPr>
          <w:rFonts w:ascii="Times New Roman" w:hAnsi="Times New Roman" w:cs="Times New Roman"/>
          <w:sz w:val="28"/>
          <w:szCs w:val="28"/>
        </w:rPr>
        <w:t xml:space="preserve"> занимается совершенствованием технологий и методик в пожарно-спасательном деле. Изобретатель остается изобретателем во всём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он хочет сделать лучше, а в данном случае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вкуснее. Но в каждом блюде важна его душа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его вкус. Поэтому, говорит Павел, повар должен всегда готовить с душой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4C7">
        <w:rPr>
          <w:rFonts w:ascii="Times New Roman" w:hAnsi="Times New Roman" w:cs="Times New Roman"/>
          <w:sz w:val="28"/>
          <w:szCs w:val="28"/>
        </w:rPr>
        <w:t xml:space="preserve"> тогда и раскроется вкус блюда.</w:t>
      </w: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C7" w:rsidRPr="00B334C7" w:rsidRDefault="00B334C7" w:rsidP="00B3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C7">
        <w:rPr>
          <w:rFonts w:ascii="Times New Roman" w:hAnsi="Times New Roman" w:cs="Times New Roman"/>
          <w:sz w:val="28"/>
          <w:szCs w:val="28"/>
        </w:rPr>
        <w:t>Традиционно День повара отмечается 20 октября, это сравнительно молодой праздник, появился он в 2004 году по инициативе Всемирной Ассоциации Сообществ Шеф-поваров.</w:t>
      </w:r>
    </w:p>
    <w:sectPr w:rsidR="00B334C7" w:rsidRPr="00B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3"/>
    <w:rsid w:val="001E7763"/>
    <w:rsid w:val="0056386C"/>
    <w:rsid w:val="00B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121"/>
  <w15:chartTrackingRefBased/>
  <w15:docId w15:val="{D817C01D-0307-4CA8-8F71-137E899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2022-10-28T06:15:00Z</dcterms:created>
  <dcterms:modified xsi:type="dcterms:W3CDTF">2022-10-28T06:18:00Z</dcterms:modified>
</cp:coreProperties>
</file>